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350F" w14:textId="6B3C8862" w:rsidR="00F17261" w:rsidRPr="00A060CD" w:rsidRDefault="00F17261" w:rsidP="00F17261">
      <w:pPr>
        <w:rPr>
          <w:b/>
          <w:bCs/>
        </w:rPr>
      </w:pPr>
      <w:r w:rsidRPr="00A060CD">
        <w:rPr>
          <w:b/>
          <w:bCs/>
        </w:rPr>
        <w:t xml:space="preserve">Dave Jackson report – </w:t>
      </w:r>
      <w:r>
        <w:rPr>
          <w:b/>
          <w:bCs/>
        </w:rPr>
        <w:t>January</w:t>
      </w:r>
      <w:r w:rsidRPr="00A060CD">
        <w:rPr>
          <w:b/>
          <w:bCs/>
        </w:rPr>
        <w:t xml:space="preserve"> 202</w:t>
      </w:r>
      <w:r>
        <w:rPr>
          <w:b/>
          <w:bCs/>
        </w:rPr>
        <w:t>1</w:t>
      </w:r>
    </w:p>
    <w:p w14:paraId="4FF5AE36" w14:textId="77777777" w:rsidR="00F17261" w:rsidRDefault="00F17261" w:rsidP="00F17261">
      <w:pPr>
        <w:rPr>
          <w:lang w:val="en-US"/>
        </w:rPr>
      </w:pPr>
    </w:p>
    <w:p w14:paraId="2FDDA559" w14:textId="500E4EE6" w:rsidR="00F17261" w:rsidRDefault="00F17261" w:rsidP="00F17261">
      <w:pPr>
        <w:rPr>
          <w:lang w:val="en-US"/>
        </w:rPr>
      </w:pPr>
      <w:r>
        <w:rPr>
          <w:lang w:val="en-US"/>
        </w:rPr>
        <w:t>Again it has been a quiet spell since the last SBPC meeting in December.</w:t>
      </w:r>
    </w:p>
    <w:p w14:paraId="651D0A77" w14:textId="77777777" w:rsidR="00F17261" w:rsidRDefault="00F17261" w:rsidP="00F17261">
      <w:pPr>
        <w:rPr>
          <w:lang w:val="en-US"/>
        </w:rPr>
      </w:pPr>
    </w:p>
    <w:p w14:paraId="26276DD8" w14:textId="71DC8B15" w:rsidR="00F17261" w:rsidRDefault="00F17261" w:rsidP="00F17261">
      <w:r>
        <w:rPr>
          <w:lang w:val="en-US"/>
        </w:rPr>
        <w:t xml:space="preserve">The main issue that has been brought to my attention has been the problem with drains after the recent heavy </w:t>
      </w:r>
      <w:r>
        <w:rPr>
          <w:lang w:val="en-US"/>
        </w:rPr>
        <w:t>rain.</w:t>
      </w:r>
      <w:r>
        <w:rPr>
          <w:lang w:val="en-US"/>
        </w:rPr>
        <w:t xml:space="preserve">  After suggestions from Ian Hudspeth and the OCC highways officer Chris </w:t>
      </w:r>
      <w:r>
        <w:rPr>
          <w:lang w:val="en-US"/>
        </w:rPr>
        <w:t>Grain,</w:t>
      </w:r>
      <w:r>
        <w:rPr>
          <w:lang w:val="en-US"/>
        </w:rPr>
        <w:t xml:space="preserve"> I have written to a chap called Justin Gargan at WODC.  He is in the “Streetscene” Department which deals with road sweeping</w:t>
      </w:r>
    </w:p>
    <w:p w14:paraId="51ADBF8D" w14:textId="77777777" w:rsidR="00F17261" w:rsidRDefault="00F17261" w:rsidP="00F17261"/>
    <w:p w14:paraId="119A5406" w14:textId="6046D09C" w:rsidR="00F17261" w:rsidRDefault="00F17261" w:rsidP="00F17261">
      <w:r>
        <w:t xml:space="preserve">I have enquired about trying to prioritise certain roads where debris builds up which is subsequently swept down to the drains.  This is particularly a problem where roads are flanked by banking on a gradient, like Pack Lane by the Old </w:t>
      </w:r>
      <w:r>
        <w:t>Rectory,</w:t>
      </w:r>
      <w:r>
        <w:t xml:space="preserve"> Kiddington Road down to Fox Lane and Mill </w:t>
      </w:r>
      <w:r>
        <w:t>Lane.</w:t>
      </w:r>
    </w:p>
    <w:p w14:paraId="68962ED0" w14:textId="77777777" w:rsidR="00F17261" w:rsidRDefault="00F17261" w:rsidP="00F17261"/>
    <w:p w14:paraId="648ECA16" w14:textId="36DF49CF" w:rsidR="00F17261" w:rsidRDefault="00F17261" w:rsidP="00F17261">
      <w:r>
        <w:t xml:space="preserve">On Christmas Eve I made enquiries about sandbags after a Sandford resident was flooded.  I went to Woodstock to a help-yourself site to fill some bags for her.  I am going to make enquiries about getting some materials delivered to Middle </w:t>
      </w:r>
      <w:r>
        <w:t>Barton.</w:t>
      </w:r>
      <w:r>
        <w:t xml:space="preserve">  It would be helpful if we can discuss this at the </w:t>
      </w:r>
      <w:r>
        <w:t>meeting,</w:t>
      </w:r>
      <w:r>
        <w:t xml:space="preserve"> to identify a suitable site.  Would the S</w:t>
      </w:r>
      <w:r>
        <w:t>&amp;S</w:t>
      </w:r>
      <w:r>
        <w:t xml:space="preserve"> Cl</w:t>
      </w:r>
      <w:r>
        <w:t>ub</w:t>
      </w:r>
      <w:r>
        <w:t xml:space="preserve"> car park be </w:t>
      </w:r>
      <w:r>
        <w:t>sensible?</w:t>
      </w:r>
    </w:p>
    <w:p w14:paraId="54EB96BE" w14:textId="672E73D6" w:rsidR="00F17261" w:rsidRDefault="00F17261" w:rsidP="00F17261">
      <w:r>
        <w:t xml:space="preserve"> </w:t>
      </w:r>
    </w:p>
    <w:p w14:paraId="6D02CE50" w14:textId="77777777" w:rsidR="00F06D85" w:rsidRDefault="00F06D85"/>
    <w:sectPr w:rsidR="00F0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61"/>
    <w:rsid w:val="00F06D85"/>
    <w:rsid w:val="00F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9CCB"/>
  <w15:chartTrackingRefBased/>
  <w15:docId w15:val="{E706472F-152F-414C-8A95-2247D6F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6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1</cp:revision>
  <dcterms:created xsi:type="dcterms:W3CDTF">2021-01-11T17:49:00Z</dcterms:created>
  <dcterms:modified xsi:type="dcterms:W3CDTF">2021-01-11T17:54:00Z</dcterms:modified>
</cp:coreProperties>
</file>