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1AB672D8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8A235C">
        <w:rPr>
          <w:rFonts w:eastAsia="Times New Roman" w:cs="Arial"/>
          <w:b/>
          <w:szCs w:val="21"/>
        </w:rPr>
        <w:t>STEEPLE BARTON PARISH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233166D0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</w:t>
      </w:r>
      <w:r w:rsidR="00427E42">
        <w:rPr>
          <w:rFonts w:eastAsia="Times New Roman" w:cs="Arial"/>
          <w:b/>
          <w:sz w:val="22"/>
          <w:szCs w:val="21"/>
        </w:rPr>
        <w:t>1</w:t>
      </w:r>
    </w:p>
    <w:p w14:paraId="6294D67F" w14:textId="6460842F" w:rsidR="00A518F2" w:rsidRPr="00A518F2" w:rsidRDefault="00CF3CB9" w:rsidP="00CF3CB9">
      <w:pPr>
        <w:jc w:val="center"/>
        <w:rPr>
          <w:rFonts w:cs="Arial"/>
          <w:b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02F5B6D5" w14:textId="24458971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 xml:space="preserve">nts for </w:t>
      </w:r>
      <w:r w:rsidR="008A235C">
        <w:rPr>
          <w:rFonts w:cs="Arial"/>
          <w:b/>
        </w:rPr>
        <w:t>STEEPLE BARTON PARISH COUNCIL</w:t>
      </w:r>
    </w:p>
    <w:p w14:paraId="2773C40D" w14:textId="351A9D2C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427E42">
        <w:rPr>
          <w:rFonts w:cs="Arial"/>
          <w:b/>
        </w:rPr>
        <w:t>1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38C8FA4" w14:textId="69E8D523" w:rsidR="00A518F2" w:rsidRPr="008A235C" w:rsidRDefault="00A518F2" w:rsidP="00F820E4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8A235C">
        <w:rPr>
          <w:rFonts w:cs="Arial"/>
          <w:b/>
        </w:rPr>
        <w:t xml:space="preserve">The Annual Return is available for inspection by any local government elector in the area of </w:t>
      </w:r>
      <w:r w:rsidR="008A235C" w:rsidRPr="008A235C">
        <w:rPr>
          <w:rFonts w:cs="Arial"/>
          <w:b/>
        </w:rPr>
        <w:t>STEEPLE BARTON PARISH COUNCIL</w:t>
      </w:r>
      <w:r w:rsidR="008A235C">
        <w:rPr>
          <w:rFonts w:cs="Arial"/>
          <w:b/>
        </w:rPr>
        <w:t xml:space="preserve"> </w:t>
      </w:r>
      <w:r w:rsidRPr="008A235C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C03BEBE" w14:textId="59705C84" w:rsidR="00A518F2" w:rsidRPr="008A235C" w:rsidRDefault="008A235C" w:rsidP="00246553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(NAME OF CLERK) ANNETTE FOWLER</w:t>
      </w:r>
      <w:r w:rsidR="00A21E65" w:rsidRPr="008A235C">
        <w:rPr>
          <w:rFonts w:cs="Arial"/>
          <w:b/>
        </w:rPr>
        <w:tab/>
      </w:r>
      <w:r w:rsidR="00A21E65" w:rsidRPr="008A235C"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059D8554" w:rsidR="008A235C" w:rsidRDefault="008A235C" w:rsidP="008A235C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(ADDRESS OF CLERK) 18 FARRIERS ROAD, MIDDLE BARTON, OXON OX7 7EU</w:t>
      </w:r>
    </w:p>
    <w:p w14:paraId="643EFA18" w14:textId="6221B475" w:rsidR="00FC3DE4" w:rsidRDefault="00FC3DE4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86AC2C4" w14:textId="77777777" w:rsidR="00AD2B81" w:rsidRDefault="008A235C" w:rsidP="00BA12CD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 w:rsidRPr="00AD2B81">
        <w:rPr>
          <w:rFonts w:cs="Arial"/>
          <w:b/>
        </w:rPr>
        <w:t>01869 349852</w:t>
      </w:r>
    </w:p>
    <w:p w14:paraId="04AE724B" w14:textId="32BECA59" w:rsidR="00A022EC" w:rsidRDefault="00AD2B81" w:rsidP="00AD2B81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Style w:val="Hyperlink"/>
          <w:rFonts w:cs="Arial"/>
          <w:b/>
        </w:rPr>
      </w:pPr>
      <w:hyperlink r:id="rId5" w:history="1">
        <w:r w:rsidR="008A235C" w:rsidRPr="00AD2B81">
          <w:rPr>
            <w:rStyle w:val="Hyperlink"/>
            <w:rFonts w:cs="Arial"/>
            <w:b/>
          </w:rPr>
          <w:t>clerk@steeplebartonpc.org.uk</w:t>
        </w:r>
      </w:hyperlink>
    </w:p>
    <w:p w14:paraId="01C53E47" w14:textId="64C8870F" w:rsidR="00AD2B81" w:rsidRPr="00AD2B81" w:rsidRDefault="00AD2B81" w:rsidP="00AD2B81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 w:rsidRPr="00AD2B81">
        <w:rPr>
          <w:rStyle w:val="Hyperlink"/>
          <w:rFonts w:cs="Arial"/>
          <w:b/>
          <w:color w:val="auto"/>
          <w:u w:val="none"/>
        </w:rPr>
        <w:t>Between 10am-4pm Monday-Friday</w:t>
      </w:r>
    </w:p>
    <w:p w14:paraId="5FF242A7" w14:textId="23F96134" w:rsidR="00A518F2" w:rsidRPr="00A518F2" w:rsidRDefault="00A518F2" w:rsidP="00AD2B81">
      <w:pPr>
        <w:tabs>
          <w:tab w:val="left" w:pos="1134"/>
          <w:tab w:val="right" w:leader="underscore" w:pos="9026"/>
        </w:tabs>
        <w:spacing w:line="360" w:lineRule="auto"/>
        <w:ind w:left="1080"/>
        <w:rPr>
          <w:rFonts w:cs="Arial"/>
          <w:b/>
        </w:rPr>
      </w:pPr>
      <w:r w:rsidRPr="00A022EC">
        <w:rPr>
          <w:rFonts w:cs="Arial"/>
          <w:b/>
        </w:rPr>
        <w:tab/>
      </w: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AD2B81">
        <w:rPr>
          <w:rFonts w:cs="Arial"/>
          <w:b/>
        </w:rPr>
        <w:t>1</w:t>
      </w:r>
      <w:r w:rsidR="008A235C">
        <w:rPr>
          <w:rFonts w:cs="Arial"/>
          <w:b/>
        </w:rPr>
        <w:t>.00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  <w:r w:rsidR="008A235C">
        <w:rPr>
          <w:rFonts w:cs="Arial"/>
          <w:b/>
        </w:rPr>
        <w:t xml:space="preserve">. (Also available on the Parish Council website, steeplebartonparishcouncil.org) 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16390363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  <w:r w:rsidR="008A235C">
        <w:rPr>
          <w:rFonts w:cs="Arial"/>
          <w:b/>
        </w:rPr>
        <w:t>ANNETTE FOWLER</w:t>
      </w:r>
      <w:r w:rsidRPr="00A518F2">
        <w:rPr>
          <w:rFonts w:cs="Arial"/>
          <w:b/>
        </w:rPr>
        <w:t xml:space="preserve"> </w:t>
      </w:r>
    </w:p>
    <w:p w14:paraId="68132BCD" w14:textId="7777777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0C268098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>ment</w:t>
      </w:r>
      <w:r w:rsidR="00AD2B81">
        <w:rPr>
          <w:rFonts w:cs="Arial"/>
          <w:b/>
        </w:rPr>
        <w:t>: 31/8/21</w:t>
      </w:r>
      <w:r w:rsidR="00FC3DE4">
        <w:rPr>
          <w:rFonts w:cs="Arial"/>
          <w:b/>
        </w:rPr>
        <w:t xml:space="preserve"> </w:t>
      </w:r>
    </w:p>
    <w:p w14:paraId="27F247DD" w14:textId="3C1FFE11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A235C"/>
    <w:rsid w:val="008C289C"/>
    <w:rsid w:val="009528BA"/>
    <w:rsid w:val="00A022EC"/>
    <w:rsid w:val="00A04D56"/>
    <w:rsid w:val="00A21E65"/>
    <w:rsid w:val="00A518F2"/>
    <w:rsid w:val="00AD2B81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3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steeplebarton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Annette Fowler</cp:lastModifiedBy>
  <cp:revision>5</cp:revision>
  <cp:lastPrinted>2018-08-16T10:23:00Z</cp:lastPrinted>
  <dcterms:created xsi:type="dcterms:W3CDTF">2021-04-18T10:32:00Z</dcterms:created>
  <dcterms:modified xsi:type="dcterms:W3CDTF">2021-09-05T09:24:00Z</dcterms:modified>
</cp:coreProperties>
</file>